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D39A" w14:textId="77777777" w:rsidR="006626B3" w:rsidRDefault="006626B3" w:rsidP="006626B3"/>
    <w:p w14:paraId="292837EC" w14:textId="7F7551A3" w:rsidR="00DC5929" w:rsidRDefault="006626B3" w:rsidP="006626B3">
      <w:pPr>
        <w:jc w:val="center"/>
      </w:pPr>
      <w:r>
        <w:rPr>
          <w:noProof/>
        </w:rPr>
        <w:drawing>
          <wp:inline distT="0" distB="0" distL="0" distR="0" wp14:anchorId="4A18C501" wp14:editId="041E4B40">
            <wp:extent cx="3482340" cy="4848834"/>
            <wp:effectExtent l="0" t="0" r="3810" b="9525"/>
            <wp:docPr id="532159991" name="Picture 1" descr="A blue circle with white text and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159991" name="Picture 1" descr="A blue circle with white text and a logo&#10;&#10;Description automatically generated with low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1362" cy="4861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77850" w14:textId="31BF8118" w:rsidR="006626B3" w:rsidRPr="006626B3" w:rsidRDefault="006626B3" w:rsidP="006626B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woman I would like to give a blue plaque to is ………………………………………………………………………………</w:t>
      </w:r>
      <w:proofErr w:type="gramStart"/>
      <w:r>
        <w:rPr>
          <w:rFonts w:ascii="Comic Sans MS" w:hAnsi="Comic Sans MS"/>
          <w:sz w:val="28"/>
          <w:szCs w:val="28"/>
        </w:rPr>
        <w:t>…..</w:t>
      </w:r>
      <w:proofErr w:type="gramEnd"/>
      <w:r>
        <w:rPr>
          <w:rFonts w:ascii="Comic Sans MS" w:hAnsi="Comic Sans MS"/>
          <w:sz w:val="28"/>
          <w:szCs w:val="28"/>
        </w:rPr>
        <w:t xml:space="preserve"> She is my………………………………………………………………………………………………………………… She deserves a blue plaque because……………………………………………………………………………………………………………………………………………………………………………………………………………………………………………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9D8B6D" w14:textId="77777777" w:rsidR="006626B3" w:rsidRDefault="006626B3" w:rsidP="006626B3"/>
    <w:sectPr w:rsidR="006626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6B3"/>
    <w:rsid w:val="006626B3"/>
    <w:rsid w:val="00DC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9EC52"/>
  <w15:chartTrackingRefBased/>
  <w15:docId w15:val="{D4BDEFF7-44C4-49DD-8611-B50CBB2F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Cobham</dc:creator>
  <cp:keywords/>
  <dc:description/>
  <cp:lastModifiedBy>Sarah Cobham</cp:lastModifiedBy>
  <cp:revision>1</cp:revision>
  <dcterms:created xsi:type="dcterms:W3CDTF">2023-07-03T07:46:00Z</dcterms:created>
  <dcterms:modified xsi:type="dcterms:W3CDTF">2023-07-03T07:49:00Z</dcterms:modified>
</cp:coreProperties>
</file>